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227" w:rsidRDefault="00D86227" w:rsidP="00D8622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227" w:rsidRDefault="00D86227" w:rsidP="00D862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86227" w:rsidRDefault="00D86227" w:rsidP="00D862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86227" w:rsidRDefault="00D86227" w:rsidP="00D8622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86227" w:rsidRDefault="00D86227" w:rsidP="00D862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86227" w:rsidRDefault="00D86227" w:rsidP="00D86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86227" w:rsidRDefault="00D86227" w:rsidP="00D86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83-18-8/1663</w:t>
      </w:r>
    </w:p>
    <w:p w:rsidR="00D86227" w:rsidRDefault="00D86227" w:rsidP="00D86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D862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133CA">
        <w:rPr>
          <w:rFonts w:ascii="Times New Roman" w:hAnsi="Times New Roman"/>
          <w:b/>
          <w:bCs/>
          <w:sz w:val="28"/>
          <w:szCs w:val="28"/>
          <w:lang w:val="uk-UA"/>
        </w:rPr>
        <w:t>Шаталюк</w:t>
      </w:r>
      <w:proofErr w:type="spellEnd"/>
      <w:r w:rsidR="007133CA">
        <w:rPr>
          <w:rFonts w:ascii="Times New Roman" w:hAnsi="Times New Roman"/>
          <w:b/>
          <w:bCs/>
          <w:sz w:val="28"/>
          <w:szCs w:val="28"/>
          <w:lang w:val="uk-UA"/>
        </w:rPr>
        <w:t xml:space="preserve"> З.С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133CA">
        <w:rPr>
          <w:rFonts w:ascii="Times New Roman" w:hAnsi="Times New Roman"/>
          <w:sz w:val="28"/>
          <w:szCs w:val="28"/>
          <w:lang w:val="uk-UA"/>
        </w:rPr>
        <w:t>Шаталюк</w:t>
      </w:r>
      <w:proofErr w:type="spellEnd"/>
      <w:r w:rsidR="007133CA">
        <w:rPr>
          <w:rFonts w:ascii="Times New Roman" w:hAnsi="Times New Roman"/>
          <w:sz w:val="28"/>
          <w:szCs w:val="28"/>
          <w:lang w:val="uk-UA"/>
        </w:rPr>
        <w:t xml:space="preserve"> Зої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133CA">
        <w:rPr>
          <w:rFonts w:ascii="Times New Roman" w:hAnsi="Times New Roman"/>
          <w:sz w:val="28"/>
          <w:szCs w:val="28"/>
          <w:lang w:val="uk-UA"/>
        </w:rPr>
        <w:t>Шаталюк</w:t>
      </w:r>
      <w:proofErr w:type="spellEnd"/>
      <w:r w:rsidR="007133CA">
        <w:rPr>
          <w:rFonts w:ascii="Times New Roman" w:hAnsi="Times New Roman"/>
          <w:sz w:val="28"/>
          <w:szCs w:val="28"/>
          <w:lang w:val="uk-UA"/>
        </w:rPr>
        <w:t xml:space="preserve"> Зої Степанівні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7133CA">
        <w:rPr>
          <w:rFonts w:ascii="Times New Roman" w:hAnsi="Times New Roman"/>
          <w:sz w:val="28"/>
          <w:szCs w:val="28"/>
          <w:lang w:val="uk-UA"/>
        </w:rPr>
        <w:t>25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133CA">
        <w:rPr>
          <w:rFonts w:ascii="Times New Roman" w:hAnsi="Times New Roman"/>
          <w:sz w:val="28"/>
          <w:szCs w:val="28"/>
          <w:lang w:val="uk-UA"/>
        </w:rPr>
        <w:t>Травнева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133CA">
        <w:rPr>
          <w:rFonts w:ascii="Times New Roman" w:hAnsi="Times New Roman"/>
          <w:sz w:val="28"/>
          <w:szCs w:val="28"/>
          <w:lang w:val="uk-UA"/>
        </w:rPr>
        <w:t>Збаржівка</w:t>
      </w:r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D86227" w:rsidRDefault="00D8622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86227" w:rsidRPr="000E42E0" w:rsidRDefault="00D8622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8191C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133CA"/>
    <w:rsid w:val="007357A7"/>
    <w:rsid w:val="00753D90"/>
    <w:rsid w:val="00772FFA"/>
    <w:rsid w:val="00812B7A"/>
    <w:rsid w:val="0091197B"/>
    <w:rsid w:val="009D7E0E"/>
    <w:rsid w:val="009F567E"/>
    <w:rsid w:val="00A11A95"/>
    <w:rsid w:val="00A135D0"/>
    <w:rsid w:val="00A245BD"/>
    <w:rsid w:val="00A5256B"/>
    <w:rsid w:val="00A97D17"/>
    <w:rsid w:val="00B16DD6"/>
    <w:rsid w:val="00B42EA0"/>
    <w:rsid w:val="00B84FD9"/>
    <w:rsid w:val="00BB6F24"/>
    <w:rsid w:val="00BD1A8D"/>
    <w:rsid w:val="00BF2363"/>
    <w:rsid w:val="00C7772F"/>
    <w:rsid w:val="00D01788"/>
    <w:rsid w:val="00D0402C"/>
    <w:rsid w:val="00D2657F"/>
    <w:rsid w:val="00D83AF8"/>
    <w:rsid w:val="00D86227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BFF10-11E6-4132-B0D6-E1513A87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2021-10-08T07:31:00Z</cp:lastPrinted>
  <dcterms:created xsi:type="dcterms:W3CDTF">2021-10-08T07:20:00Z</dcterms:created>
  <dcterms:modified xsi:type="dcterms:W3CDTF">2021-10-29T08:55:00Z</dcterms:modified>
</cp:coreProperties>
</file>